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50" w:rsidRDefault="00846D50">
      <w:r>
        <w:t>от 24.12.2019</w:t>
      </w:r>
    </w:p>
    <w:p w:rsidR="00846D50" w:rsidRDefault="00846D50"/>
    <w:p w:rsidR="00846D50" w:rsidRDefault="00846D5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46D50" w:rsidRDefault="00846D50">
      <w:r>
        <w:t>Общество с ограниченной ответственностью «ПРОМГРАЖДАНПРОЕКТ» ИНН 5507269953</w:t>
      </w:r>
    </w:p>
    <w:p w:rsidR="00846D50" w:rsidRDefault="00846D50">
      <w:r>
        <w:t>Общество с ограниченной ответственностью «Домус Оптима» ИНН 9723035330</w:t>
      </w:r>
    </w:p>
    <w:p w:rsidR="00846D50" w:rsidRDefault="00846D50"/>
    <w:p w:rsidR="00846D50" w:rsidRDefault="00846D50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846D50" w:rsidRDefault="00846D50">
      <w:r>
        <w:t>ОБЩЕСТВО С ОГРАНИЧЕННОЙ ОТВЕТСТВЕННОСТЬЮ "ЦИФРОВЫЕ СИСТЕМЫ + ТЕХНОЛОГИИ"</w:t>
      </w:r>
    </w:p>
    <w:p w:rsidR="00846D50" w:rsidRDefault="00846D50">
      <w:r>
        <w:t>ИНН</w:t>
      </w:r>
    </w:p>
    <w:p w:rsidR="00846D50" w:rsidRDefault="00846D50">
      <w:r>
        <w:t>7717593910</w:t>
      </w:r>
    </w:p>
    <w:p w:rsidR="00846D50" w:rsidRDefault="00846D50"/>
    <w:p w:rsidR="00846D50" w:rsidRDefault="00846D5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6D50"/>
    <w:rsid w:val="00045D12"/>
    <w:rsid w:val="0052439B"/>
    <w:rsid w:val="00846D5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